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89" w:rsidRDefault="00786F02" w:rsidP="00392508">
      <w:pPr>
        <w:jc w:val="center"/>
      </w:pPr>
      <w:r>
        <w:t>ANCHE SOTTO LA NEVE L’ACR FESTEGGIA LA PACE!</w:t>
      </w:r>
    </w:p>
    <w:p w:rsidR="009A7AFD" w:rsidRDefault="009A7AFD">
      <w:r>
        <w:t xml:space="preserve">Domenica 29 gennaio Festa della Pace ACR, direzione iniziale </w:t>
      </w:r>
      <w:proofErr w:type="spellStart"/>
      <w:r>
        <w:t>Bessen</w:t>
      </w:r>
      <w:proofErr w:type="spellEnd"/>
      <w:r>
        <w:t xml:space="preserve"> </w:t>
      </w:r>
      <w:proofErr w:type="spellStart"/>
      <w:r>
        <w:t>Haut</w:t>
      </w:r>
      <w:proofErr w:type="spellEnd"/>
      <w:r>
        <w:t>, ma da ormai qualche anno il tempo non ci aiuta! Anche quest’anno la neve arriva proprio il sabato, continua a nevica quindi cambio direzione!</w:t>
      </w:r>
    </w:p>
    <w:p w:rsidR="00C51182" w:rsidRDefault="009A7AFD">
      <w:r>
        <w:t xml:space="preserve">Il Seminario di </w:t>
      </w:r>
      <w:proofErr w:type="spellStart"/>
      <w:r>
        <w:t>Susa</w:t>
      </w:r>
      <w:proofErr w:type="spellEnd"/>
      <w:r>
        <w:t xml:space="preserve"> ci accoglie al calduccio, quindi per la mattinata è tutto a posto! Arriva il nostro ospite che anche con tutta questa neve non ci ha abbandonato. Don Luciano Gambino, sacerdote della diocesi di Torino che per anni ha lavorato all’interno delle carceri! Starete già pensando, ma non c’era argomento più facile per dei bambini??</w:t>
      </w:r>
    </w:p>
    <w:p w:rsidR="009A7AFD" w:rsidRDefault="009A7AFD">
      <w:r>
        <w:t>E no, perché ogni anno l’Azione Cattolica Nazionale propone un’iniziativa nel mese della Pace, quest’anno l’ AC va in aiuto della Bolivia, dove nella capitale si sta costruendo una struttura adatta per accogliere ragazze minorenni che hanno problemi con la giustizia, infatti fino ad ora nel carcere degli adulti coabitavano anche i minorenni, da poco è nata una struttura per i minorenni maschi e il nostro aiuto va per finire la struttura e per dare la possibilità a tutti questi ragazzi di poter riscattare la propria vita in meglio! Aver la possibilità di essere rieducati per poter tornare a vivere la loro vita migliorata!Per poter raccogliere dei fondi l’AC nazionale ha pensato un gadget da vendere, una borraccia, ottima per l’iniziativa annuale “Punta in Alto” che i ragazzi dell’ACR vivono nelle loro parrocchie, che ci aiuta a scalare la nostra montagna che ci separa da Gesù</w:t>
      </w:r>
      <w:r w:rsidR="00FF6AD6">
        <w:t>!</w:t>
      </w:r>
    </w:p>
    <w:p w:rsidR="009A7AFD" w:rsidRDefault="009A7AFD">
      <w:r>
        <w:t xml:space="preserve">I ragazzi durante il mese di gennaio hanno conosciuto questa iniziativa grazie all’aiuto dei loro educatori, </w:t>
      </w:r>
      <w:r w:rsidR="00FF6AD6">
        <w:t>hanno comprato e venduto nelle loro realtà parrocchiali le borracce dell’ACR per i loro amici della Bolivia!</w:t>
      </w:r>
    </w:p>
    <w:p w:rsidR="00FF6AD6" w:rsidRDefault="00FF6AD6" w:rsidP="00FF6AD6">
      <w:pPr>
        <w:jc w:val="both"/>
      </w:pPr>
      <w:r>
        <w:t>Proprio don Luciano ha potuto raccontare loro alcune cose sulle carceri, sulla legalità e sulla giustizia, ricordando a tutti la frase di Giovanni Paolo II “ non c’è pace senza giustizia!”</w:t>
      </w:r>
    </w:p>
    <w:p w:rsidR="00806FE8" w:rsidRDefault="00806FE8" w:rsidP="00FF6AD6">
      <w:pPr>
        <w:jc w:val="both"/>
      </w:pPr>
      <w:r>
        <w:t xml:space="preserve">Attraverso ad un gioco i ragazzi hanno potuto sperimentare le difficoltà dei continenti nel riuscire ad avere gli strumenti per costruire il suo paese! I paesi poveri hanno potuto vedere le ingiustizie che sono riservate a questi paesi! Per concludere la mattinata, grazie a don Ettore de </w:t>
      </w:r>
      <w:proofErr w:type="spellStart"/>
      <w:r>
        <w:t>Faveri</w:t>
      </w:r>
      <w:proofErr w:type="spellEnd"/>
      <w:r>
        <w:t xml:space="preserve"> siamo potuti andare nella cattedrale a celebrare la Messa per ringraziare insieme il Signore della giornata fantastica che ci stava facendo passare anche se il tempo non ci era proprio amico!</w:t>
      </w:r>
    </w:p>
    <w:p w:rsidR="00806FE8" w:rsidRDefault="00806FE8" w:rsidP="00806FE8">
      <w:pPr>
        <w:jc w:val="both"/>
      </w:pPr>
      <w:r>
        <w:t>Così dopo pranzo arriva la sorpresa per i ragazzi, il pullman ci aspetta per accompagnarci a Novalesa, dove grazie alla responsabile diocesana degli adulti, Rita Lambert, abbiamo a disposizione un grande prato con 60 cm di neve bella fresca, e via con la sfida dei pupazzi di neve della pace e battaglie a palle di neve!!!</w:t>
      </w:r>
    </w:p>
    <w:p w:rsidR="00806FE8" w:rsidRDefault="00806FE8" w:rsidP="00806FE8">
      <w:pPr>
        <w:jc w:val="both"/>
      </w:pPr>
      <w:r>
        <w:t>Infine si torna in Seminario dove sempre grazie agli adulti di AC ci aspetta un bel the caldo con la merenda! La nostra giornata ha fine, con un gran sorriso torniamo nelle nostre case accompagnati da qualcosa in più, nel nostro quotidiano cerchiamo di essere più giusti con gli altri così da migliorare nel nostro piccolo qualcosa del mondo!!!!</w:t>
      </w:r>
    </w:p>
    <w:p w:rsidR="00786F02" w:rsidRDefault="00786F02"/>
    <w:sectPr w:rsidR="00786F02" w:rsidSect="002273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1849"/>
    <w:rsid w:val="00227389"/>
    <w:rsid w:val="00392508"/>
    <w:rsid w:val="00786F02"/>
    <w:rsid w:val="00806FE8"/>
    <w:rsid w:val="00921849"/>
    <w:rsid w:val="009A7AFD"/>
    <w:rsid w:val="00AE3A86"/>
    <w:rsid w:val="00C51182"/>
    <w:rsid w:val="00FF6A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3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8</cp:revision>
  <dcterms:created xsi:type="dcterms:W3CDTF">2012-02-05T10:10:00Z</dcterms:created>
  <dcterms:modified xsi:type="dcterms:W3CDTF">2012-02-05T10:33:00Z</dcterms:modified>
</cp:coreProperties>
</file>